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C1" w:rsidRDefault="00BD75C1"/>
    <w:p w:rsidR="00BD75C1" w:rsidRDefault="00BD75C1"/>
    <w:p w:rsidR="00BD75C1" w:rsidRPr="00134216" w:rsidRDefault="00BD75C1" w:rsidP="00BD75C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BD75C1">
        <w:rPr>
          <w:rFonts w:ascii="Times New Roman" w:hAnsi="Times New Roman"/>
          <w:sz w:val="24"/>
          <w:szCs w:val="24"/>
        </w:rPr>
        <w:t>по русскому языку</w:t>
      </w:r>
    </w:p>
    <w:p w:rsidR="00BD75C1" w:rsidRDefault="00BD75C1" w:rsidP="00BD75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75C1" w:rsidRDefault="00BD75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494"/>
      </w:tblGrid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5E2E15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основного общего образования </w:t>
            </w:r>
          </w:p>
          <w:p w:rsidR="00BD75C1" w:rsidRPr="005E2E15" w:rsidRDefault="00BD75C1" w:rsidP="00BD75C1">
            <w:pPr>
              <w:tabs>
                <w:tab w:val="left" w:pos="17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2E15">
              <w:rPr>
                <w:rFonts w:ascii="Times New Roman" w:eastAsia="Times New Roman" w:hAnsi="Times New Roman"/>
                <w:sz w:val="24"/>
                <w:szCs w:val="24"/>
              </w:rPr>
              <w:t>(ID 5052724)</w:t>
            </w:r>
            <w:r w:rsidR="006447DA">
              <w:rPr>
                <w:rFonts w:ascii="Times New Roman" w:eastAsia="Times New Roman" w:hAnsi="Times New Roman"/>
                <w:sz w:val="24"/>
                <w:szCs w:val="24"/>
              </w:rPr>
              <w:tab/>
              <w:t>у</w:t>
            </w:r>
            <w:r w:rsidRPr="005E2E15">
              <w:rPr>
                <w:rFonts w:ascii="Times New Roman" w:eastAsia="Times New Roman" w:hAnsi="Times New Roman"/>
                <w:sz w:val="24"/>
                <w:szCs w:val="24"/>
              </w:rPr>
              <w:t>чебного предмета</w:t>
            </w:r>
          </w:p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E15">
              <w:rPr>
                <w:rFonts w:ascii="Times New Roman" w:eastAsia="Times New Roman" w:hAnsi="Times New Roman"/>
                <w:sz w:val="24"/>
                <w:szCs w:val="24"/>
              </w:rPr>
              <w:t>«РУССКИЙ ЯЗЫК»</w:t>
            </w:r>
            <w:r w:rsidR="006447DA" w:rsidRPr="00494113">
              <w:rPr>
                <w:sz w:val="24"/>
                <w:szCs w:val="24"/>
              </w:rPr>
              <w:t xml:space="preserve"> </w:t>
            </w:r>
            <w:r w:rsidR="006447DA" w:rsidRPr="006447DA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gramStart"/>
            <w:r w:rsidR="006447DA" w:rsidRPr="006447D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6447DA" w:rsidRPr="006447DA">
              <w:rPr>
                <w:rFonts w:ascii="Times New Roman" w:hAnsi="Times New Roman"/>
                <w:sz w:val="24"/>
                <w:szCs w:val="24"/>
              </w:rPr>
              <w:t xml:space="preserve"> с ЗПР (7.2)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ШМО учителей  русского 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тат.) и родной литературы(тат.), иностранного языка, истории, обществознания, географии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 классы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Предметная линия учебников </w:t>
            </w:r>
            <w:proofErr w:type="spellStart"/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>Т.А.Ладыженской</w:t>
            </w:r>
            <w:proofErr w:type="spellEnd"/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, М.Т.Баранова, Л.А. </w:t>
            </w:r>
            <w:proofErr w:type="spellStart"/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>Тростенцовой</w:t>
            </w:r>
            <w:proofErr w:type="spellEnd"/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8C" w:rsidRPr="009F66E3" w:rsidRDefault="00AD1F8C" w:rsidP="00AD1F8C">
            <w:pPr>
              <w:pStyle w:val="2"/>
              <w:shd w:val="clear" w:color="auto" w:fill="FFFFFF"/>
              <w:spacing w:before="0" w:beforeAutospacing="0" w:after="255" w:afterAutospacing="0" w:line="300" w:lineRule="atLeast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9F66E3">
              <w:rPr>
                <w:b w:val="0"/>
                <w:sz w:val="22"/>
                <w:szCs w:val="22"/>
                <w:lang w:val="ru-RU" w:eastAsia="ru-RU"/>
              </w:rPr>
              <w:t>1.ФГОС ООО, утверждено приказом 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</w:t>
            </w:r>
          </w:p>
          <w:p w:rsidR="00AD1F8C" w:rsidRPr="009F66E3" w:rsidRDefault="00AD1F8C" w:rsidP="00AD1F8C">
            <w:pPr>
              <w:pStyle w:val="2"/>
              <w:shd w:val="clear" w:color="auto" w:fill="FFFFFF"/>
              <w:spacing w:before="0" w:beforeAutospacing="0" w:after="255" w:afterAutospacing="0" w:line="300" w:lineRule="atLeast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9F66E3">
              <w:rPr>
                <w:b w:val="0"/>
                <w:sz w:val="22"/>
                <w:szCs w:val="22"/>
                <w:lang w:val="ru-RU" w:eastAsia="ru-RU"/>
              </w:rPr>
              <w:t>2.Примерная образовательная программа основного общего образования, ОДОБРЕНАЯ РЕШЕНИЕМ ФЕДЕРАЛЬНОГО УЧЕБНО-МЕТОДИЧЕСКОГО ОБЪЕДИНЕНИЯ ПО ОБЩЕМУ ОБРАЗОВАНИЮ, протокол 1/22 от 18.03.2022 г</w:t>
            </w:r>
          </w:p>
          <w:p w:rsidR="00AD1F8C" w:rsidRDefault="00AD1F8C" w:rsidP="00AD1F8C">
            <w:pPr>
              <w:pStyle w:val="Heading1"/>
              <w:spacing w:line="240" w:lineRule="auto"/>
              <w:ind w:left="0" w:right="-2"/>
              <w:rPr>
                <w:b w:val="0"/>
                <w:spacing w:val="-67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3.ПРИМЕРНАЯ  АДАПТИРОВАННАЯ ОСНОВНАЯ</w:t>
            </w:r>
          </w:p>
          <w:p w:rsidR="00AD1F8C" w:rsidRPr="006A0E69" w:rsidRDefault="00AD1F8C" w:rsidP="00AD1F8C">
            <w:pPr>
              <w:pStyle w:val="Heading1"/>
              <w:spacing w:line="240" w:lineRule="auto"/>
              <w:ind w:left="0" w:right="-2"/>
              <w:rPr>
                <w:b w:val="0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ОБРАЗОВАТЕЛЬНАЯ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ПРОГРАММА  ОСНОВНОГО ОБЩЕГО ОБРАЗОВАНИЯ ОБУЧАЮЩИХСЯ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С</w:t>
            </w:r>
            <w:r w:rsidRPr="006A0E69">
              <w:rPr>
                <w:b w:val="0"/>
                <w:spacing w:val="-2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ЗАДЕРЖКОЙ ПСИХИЧЕСКОГО</w:t>
            </w:r>
            <w:r w:rsidRPr="006A0E69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РАЗВИТИЯ</w:t>
            </w:r>
            <w:proofErr w:type="gramStart"/>
            <w:r w:rsidRPr="006A0E69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6A0E69">
              <w:rPr>
                <w:b w:val="0"/>
                <w:sz w:val="22"/>
                <w:szCs w:val="22"/>
              </w:rPr>
              <w:t xml:space="preserve"> одобренная  решением федерального учебно-методического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объединения по общему образованию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(протокол</w:t>
            </w:r>
            <w:r w:rsidRPr="006A0E69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от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18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марта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2022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г.</w:t>
            </w:r>
            <w:r w:rsidRPr="006A0E69">
              <w:rPr>
                <w:b w:val="0"/>
                <w:spacing w:val="-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№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1/22)</w:t>
            </w:r>
          </w:p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ФГОС. </w:t>
            </w:r>
          </w:p>
          <w:p w:rsidR="00BD75C1" w:rsidRPr="002B468B" w:rsidRDefault="00BD75C1" w:rsidP="00AD1F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осознание и проявление общероссийской гражданственности,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атриотизма, уважения к русскому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языку как государственному языку Российской Федерации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языку межнационального общения;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сознательного отношения к языку как к общероссийс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кой ценности, форме выражения и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хранения духовного богатства русского и других народов России, как к средств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общения и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получения знаний в разных сферах человеческой деят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ельности;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проявление уважения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общероссийской и русской культуре, к культуре и языкам всех народов Российской Федерации;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русским языком как инструментом личностного развития, инструментом формирования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социальных взаимоотношений, инструментом преобразования мира;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знаниями о русском языке, его устройстве и закономерностях функционирования, о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стилистических </w:t>
            </w:r>
            <w:proofErr w:type="gramStart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ресурсах</w:t>
            </w:r>
            <w:proofErr w:type="gramEnd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русского языка; практическое овладение нормами русского литературного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языка и речевого этикета; обогащение активного и потенциального словарного запаса и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в собственной речевой практике разнообразных грамматических средств;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орфографической и пунктуационной грамотности; воспитание стремления </w:t>
            </w:r>
            <w:proofErr w:type="gramStart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речевому самосовершенствованию;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речевой деятельности, коммуникативных умений, обеспечивающих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взаимодействие с окружающими людьми в ситуациях </w:t>
            </w:r>
            <w:proofErr w:type="gramStart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формального</w:t>
            </w:r>
            <w:proofErr w:type="gramEnd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неформального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межличностного и межкультурного общения; овладение русским языком как средством получения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различной информации, в том числе знаний по разным учебным предметам;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мыслительной деятельности, развитие </w:t>
            </w:r>
            <w:proofErr w:type="gramStart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универсальных</w:t>
            </w:r>
            <w:proofErr w:type="gramEnd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интеллектуальных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умений сравнения, анализа, синтеза, абстрагирования, обобщения, классификации, установления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определённых закономерностей и правил, конкретизации и т. п. в процессе изучения русского языка;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функциональной грамотности: умений осуществлять информационный поиск, извлекать и</w:t>
            </w:r>
          </w:p>
          <w:p w:rsidR="00BD75C1" w:rsidRPr="00647F7E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преобразовывать необходимую информацию, интерпретировать,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понимать и использовать тексты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разных форматов (сплошной, </w:t>
            </w:r>
            <w:proofErr w:type="spellStart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несплошной</w:t>
            </w:r>
            <w:proofErr w:type="spellEnd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текст, </w:t>
            </w:r>
            <w:proofErr w:type="spellStart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инфографика</w:t>
            </w:r>
            <w:proofErr w:type="spellEnd"/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.); освоение стратегий и тактик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информационно-смысловой переработки текста, овладение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способами понимания текста, его </w:t>
            </w: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назначения, общего смысла, коммуникативного намерения автора; логической структуры, роли</w:t>
            </w:r>
          </w:p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языковых средств.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5 лет 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часов  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7706F2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</w:t>
            </w:r>
            <w:r w:rsidR="00BD7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часа(5 класс -170 часов , 6 класс - 204</w:t>
            </w:r>
            <w:r w:rsidR="00BD75C1"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часов, 7 к</w:t>
            </w:r>
            <w:r w:rsidR="00BD7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 -136 часов , 8 класс  - 102</w:t>
            </w:r>
            <w:r w:rsidR="00BD75C1"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часов, 9 класс  - 102 часа).</w:t>
            </w:r>
            <w:proofErr w:type="gramEnd"/>
          </w:p>
        </w:tc>
      </w:tr>
    </w:tbl>
    <w:p w:rsidR="000D2D84" w:rsidRDefault="000D2D84">
      <w:bookmarkStart w:id="0" w:name="_GoBack"/>
      <w:bookmarkEnd w:id="0"/>
    </w:p>
    <w:sectPr w:rsidR="000D2D84" w:rsidSect="0059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75C1"/>
    <w:rsid w:val="000D2D84"/>
    <w:rsid w:val="00596720"/>
    <w:rsid w:val="006447DA"/>
    <w:rsid w:val="007706F2"/>
    <w:rsid w:val="00A15164"/>
    <w:rsid w:val="00AD1F8C"/>
    <w:rsid w:val="00BD0AEE"/>
    <w:rsid w:val="00BD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C1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AD1F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BD75C1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D1F8C"/>
    <w:rPr>
      <w:rFonts w:ascii="Times New Roman" w:eastAsia="Times New Roman" w:hAnsi="Times New Roman" w:cs="Times New Roman"/>
      <w:b/>
      <w:bCs/>
      <w:sz w:val="36"/>
      <w:szCs w:val="36"/>
      <w:lang/>
    </w:rPr>
  </w:style>
  <w:style w:type="paragraph" w:customStyle="1" w:styleId="Heading1">
    <w:name w:val="Heading 1"/>
    <w:basedOn w:val="a"/>
    <w:uiPriority w:val="1"/>
    <w:qFormat/>
    <w:rsid w:val="00AD1F8C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BD75C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Хамидуллина</dc:creator>
  <cp:lastModifiedBy>User</cp:lastModifiedBy>
  <cp:revision>5</cp:revision>
  <dcterms:created xsi:type="dcterms:W3CDTF">2022-10-02T04:30:00Z</dcterms:created>
  <dcterms:modified xsi:type="dcterms:W3CDTF">2022-10-19T11:10:00Z</dcterms:modified>
</cp:coreProperties>
</file>